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CB" w:rsidRPr="00173800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21523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28CB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5328CB" w:rsidRPr="00525E8E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25E8E" w:rsidRPr="00525E8E">
        <w:rPr>
          <w:rFonts w:ascii="Times New Roman" w:hAnsi="Times New Roman" w:cs="Times New Roman"/>
          <w:sz w:val="28"/>
          <w:szCs w:val="28"/>
        </w:rPr>
        <w:t>27.07.</w:t>
      </w:r>
      <w:r w:rsidR="00525E8E">
        <w:rPr>
          <w:rFonts w:ascii="Times New Roman" w:hAnsi="Times New Roman" w:cs="Times New Roman"/>
          <w:sz w:val="28"/>
          <w:szCs w:val="28"/>
          <w:lang w:val="en-US"/>
        </w:rPr>
        <w:t>2021 p.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25E8E">
        <w:rPr>
          <w:rFonts w:ascii="Times New Roman" w:hAnsi="Times New Roman" w:cs="Times New Roman"/>
          <w:sz w:val="28"/>
          <w:szCs w:val="28"/>
          <w:lang w:val="en-US"/>
        </w:rPr>
        <w:t>337-11/VIII</w:t>
      </w:r>
      <w:bookmarkStart w:id="0" w:name="_GoBack"/>
      <w:bookmarkEnd w:id="0"/>
    </w:p>
    <w:p w:rsidR="005328CB" w:rsidRDefault="005328CB" w:rsidP="005328CB">
      <w:pPr>
        <w:spacing w:after="0" w:line="23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</w:p>
    <w:p w:rsidR="005328CB" w:rsidRPr="009A0575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575">
        <w:rPr>
          <w:rFonts w:ascii="Times New Roman" w:hAnsi="Times New Roman" w:cs="Times New Roman"/>
          <w:sz w:val="28"/>
          <w:szCs w:val="28"/>
          <w:lang w:val="uk-UA"/>
        </w:rPr>
        <w:t>ЗАХОДИ</w:t>
      </w:r>
    </w:p>
    <w:p w:rsidR="005328CB" w:rsidRPr="009A0575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A0575">
        <w:rPr>
          <w:rFonts w:ascii="Times New Roman" w:hAnsi="Times New Roman" w:cs="Times New Roman"/>
          <w:sz w:val="24"/>
          <w:szCs w:val="24"/>
          <w:lang w:val="uk-UA"/>
        </w:rPr>
        <w:t>щодо реалізації Програми створення та розвитку містобудівного када</w:t>
      </w:r>
      <w:r w:rsidR="005C3BE6">
        <w:rPr>
          <w:rFonts w:ascii="Times New Roman" w:hAnsi="Times New Roman" w:cs="Times New Roman"/>
          <w:sz w:val="24"/>
          <w:szCs w:val="24"/>
          <w:lang w:val="uk-UA"/>
        </w:rPr>
        <w:t>стру міста Павлоград на  2022-</w:t>
      </w:r>
      <w:r w:rsidR="0036355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363557" w:rsidRPr="00363557">
        <w:rPr>
          <w:rFonts w:ascii="Times New Roman" w:hAnsi="Times New Roman" w:cs="Times New Roman"/>
          <w:sz w:val="24"/>
          <w:szCs w:val="24"/>
        </w:rPr>
        <w:t>4</w:t>
      </w:r>
      <w:r w:rsidRPr="009A0575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5328CB" w:rsidRPr="00EF41BD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6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EF41BD" w:rsidRPr="005328CB" w:rsidTr="00EF6240">
        <w:trPr>
          <w:trHeight w:val="1068"/>
        </w:trPr>
        <w:tc>
          <w:tcPr>
            <w:tcW w:w="708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379DA" w:rsidRPr="0039605D" w:rsidRDefault="00EF41BD" w:rsidP="002379D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EF41BD" w:rsidRPr="0039605D" w:rsidRDefault="00EF41BD" w:rsidP="002379D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3260" w:type="dxa"/>
            <w:vMerge w:val="restart"/>
            <w:tcBorders>
              <w:top w:val="single" w:sz="24" w:space="0" w:color="auto"/>
            </w:tcBorders>
            <w:vAlign w:val="center"/>
          </w:tcPr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 заходів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9605D" w:rsidRDefault="0039605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605D">
              <w:rPr>
                <w:rFonts w:ascii="Times New Roman" w:hAnsi="Times New Roman"/>
                <w:sz w:val="24"/>
                <w:szCs w:val="24"/>
                <w:lang w:val="ru-RU"/>
              </w:rPr>
              <w:t>джерела</w:t>
            </w:r>
            <w:proofErr w:type="spellEnd"/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05D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  <w:vAlign w:val="center"/>
          </w:tcPr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</w:p>
          <w:p w:rsidR="00EF41BD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A7A3C" w:rsidRPr="0039605D" w:rsidRDefault="007A7A3C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A7A3C" w:rsidRPr="0039605D" w:rsidRDefault="007A7A3C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строки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4252" w:type="dxa"/>
            <w:gridSpan w:val="4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7A3C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 </w:t>
            </w:r>
          </w:p>
          <w:p w:rsidR="00EF41BD" w:rsidRPr="0039605D" w:rsidRDefault="00EF41BD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за роками виконання,  тис. грн.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EF41BD" w:rsidRPr="0039605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  <w:p w:rsidR="00EF41BD" w:rsidRPr="0039605D" w:rsidRDefault="00EF41BD" w:rsidP="00363557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від виконання заходу</w:t>
            </w:r>
          </w:p>
        </w:tc>
      </w:tr>
      <w:tr w:rsidR="00EF41BD" w:rsidRPr="005328CB" w:rsidTr="00EF6240">
        <w:trPr>
          <w:trHeight w:val="25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60" w:type="dxa"/>
            <w:gridSpan w:val="3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за роками</w:t>
            </w: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EF41BD" w:rsidRPr="005328CB" w:rsidTr="00EF6240">
        <w:trPr>
          <w:trHeight w:val="30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2023</w:t>
            </w:r>
          </w:p>
        </w:tc>
        <w:tc>
          <w:tcPr>
            <w:tcW w:w="992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2024</w:t>
            </w:r>
          </w:p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Pr="004D3528" w:rsidRDefault="00EF41BD" w:rsidP="00383A72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1</w:t>
            </w:r>
            <w:r w:rsidRPr="004D352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EF41BD" w:rsidRPr="006B5503" w:rsidRDefault="00EF41BD" w:rsidP="00F275A3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Технічне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та серверне </w:t>
            </w: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забезпечення </w:t>
            </w:r>
            <w:r>
              <w:rPr>
                <w:rFonts w:ascii="Times New Roman" w:hAnsi="Times New Roman"/>
                <w:sz w:val="22"/>
                <w:szCs w:val="22"/>
              </w:rPr>
              <w:t>Програми містобудівного кадастру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6B5503">
              <w:rPr>
                <w:rFonts w:ascii="Times New Roman" w:hAnsi="Times New Roman"/>
                <w:sz w:val="22"/>
                <w:szCs w:val="22"/>
              </w:rPr>
              <w:t xml:space="preserve">Сервер </w:t>
            </w:r>
            <w:proofErr w:type="spellStart"/>
            <w:r w:rsidRPr="006B5503">
              <w:rPr>
                <w:rFonts w:ascii="Times New Roman" w:hAnsi="Times New Roman"/>
                <w:sz w:val="22"/>
                <w:szCs w:val="22"/>
              </w:rPr>
              <w:t>Supermicro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спеціальний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A53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121,000</w:t>
            </w:r>
          </w:p>
        </w:tc>
        <w:tc>
          <w:tcPr>
            <w:tcW w:w="1134" w:type="dxa"/>
          </w:tcPr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121,000</w:t>
            </w:r>
          </w:p>
        </w:tc>
        <w:tc>
          <w:tcPr>
            <w:tcW w:w="1134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A958D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363557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Pr="004D3528" w:rsidRDefault="00EF41BD" w:rsidP="00363557">
            <w:pPr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5E7BE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функціонування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Default="00EF41BD" w:rsidP="00383A7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</w:t>
            </w:r>
          </w:p>
        </w:tc>
        <w:tc>
          <w:tcPr>
            <w:tcW w:w="3260" w:type="dxa"/>
          </w:tcPr>
          <w:p w:rsidR="00EF41BD" w:rsidRPr="00363557" w:rsidRDefault="00EF41BD" w:rsidP="007A7A3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Придбання та встановлення програмного забезпечення </w:t>
            </w:r>
            <w:r w:rsidRPr="006B5503">
              <w:rPr>
                <w:rFonts w:ascii="Times New Roman" w:hAnsi="Times New Roman"/>
                <w:sz w:val="22"/>
                <w:szCs w:val="22"/>
                <w:lang w:val="en-US"/>
              </w:rPr>
              <w:t>Windows</w:t>
            </w:r>
            <w:r w:rsidRPr="006B550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B5503">
              <w:rPr>
                <w:rFonts w:ascii="Times New Roman" w:hAnsi="Times New Roman"/>
                <w:sz w:val="22"/>
                <w:szCs w:val="22"/>
                <w:lang w:val="en-US"/>
              </w:rPr>
              <w:t>Server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для забезпечення роботи містобудівного кадастру </w:t>
            </w:r>
          </w:p>
        </w:tc>
        <w:tc>
          <w:tcPr>
            <w:tcW w:w="1418" w:type="dxa"/>
          </w:tcPr>
          <w:p w:rsidR="00EF41BD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EF41BD" w:rsidRPr="006B5503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A53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25,000</w:t>
            </w:r>
          </w:p>
        </w:tc>
        <w:tc>
          <w:tcPr>
            <w:tcW w:w="1134" w:type="dxa"/>
          </w:tcPr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25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5E7BE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функціонування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 3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1178E2" w:rsidRPr="006B5503" w:rsidRDefault="00CC1D49" w:rsidP="00CC1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Адміністрування програмного забезпечення </w:t>
            </w:r>
            <w:proofErr w:type="spellStart"/>
            <w:r w:rsidR="00EF41BD" w:rsidRPr="006B550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Геопор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талу</w:t>
            </w:r>
            <w:proofErr w:type="spellEnd"/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містобудівного кадастру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r w:rsidR="007373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41BD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EF41BD">
              <w:rPr>
                <w:rFonts w:ascii="Times New Roman" w:hAnsi="Times New Roman"/>
                <w:sz w:val="22"/>
                <w:szCs w:val="22"/>
              </w:rPr>
              <w:t>Послуга</w:t>
            </w:r>
            <w:proofErr w:type="spellEnd"/>
            <w:r w:rsidR="00EF41BD">
              <w:rPr>
                <w:rFonts w:ascii="Times New Roman" w:hAnsi="Times New Roman"/>
                <w:sz w:val="22"/>
                <w:szCs w:val="22"/>
              </w:rPr>
              <w:t xml:space="preserve"> 2240)</w:t>
            </w:r>
            <w:r w:rsidR="00EF41BD" w:rsidRPr="006B550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18" w:type="dxa"/>
          </w:tcPr>
          <w:p w:rsidR="00EF41BD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EF41BD" w:rsidRPr="006B5503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8F10F2" w:rsidRDefault="008F10F2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Default="00EF41BD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Pr="00B36A5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-202</w:t>
            </w:r>
            <w:r w:rsidR="001178E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114,8</w:t>
            </w:r>
            <w:r w:rsidR="00EF41BD"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61,6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B221A9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4D3528" w:rsidRDefault="007A7A3C" w:rsidP="00F60F82">
            <w:pPr>
              <w:ind w:right="-101"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4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7A7A3C" w:rsidRDefault="007A7A3C" w:rsidP="00DB1121">
            <w:pPr>
              <w:pStyle w:val="ab"/>
              <w:spacing w:before="0"/>
              <w:ind w:firstLine="0"/>
              <w:jc w:val="left"/>
            </w:pPr>
            <w:r w:rsidRPr="006B5503">
              <w:rPr>
                <w:rFonts w:ascii="Times New Roman" w:hAnsi="Times New Roman"/>
                <w:color w:val="auto"/>
                <w:sz w:val="22"/>
                <w:szCs w:val="22"/>
              </w:rPr>
              <w:t>Створення засо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бів Модуля „ Земельний кадастр</w:t>
            </w:r>
            <w:r w:rsidRPr="000763E2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7A7A3C" w:rsidRPr="006B5503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7A7A3C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7A7A3C" w:rsidRPr="006B5503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7A7A3C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7A7A3C" w:rsidRPr="006B5503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7A7A3C" w:rsidRPr="006B5503" w:rsidRDefault="007A7A3C" w:rsidP="00F275A3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2022</w:t>
            </w:r>
          </w:p>
        </w:tc>
        <w:tc>
          <w:tcPr>
            <w:tcW w:w="992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77,000</w:t>
            </w:r>
          </w:p>
        </w:tc>
        <w:tc>
          <w:tcPr>
            <w:tcW w:w="1134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4D3528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77,000</w:t>
            </w:r>
          </w:p>
        </w:tc>
        <w:tc>
          <w:tcPr>
            <w:tcW w:w="1134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7A7A3C" w:rsidRPr="004D3528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</w:tbl>
    <w:p w:rsidR="00EF6240" w:rsidRDefault="00EF6240"/>
    <w:tbl>
      <w:tblPr>
        <w:tblStyle w:val="a6"/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   5. </w:t>
            </w:r>
          </w:p>
        </w:tc>
        <w:tc>
          <w:tcPr>
            <w:tcW w:w="3260" w:type="dxa"/>
          </w:tcPr>
          <w:p w:rsidR="007A7A3C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color w:val="auto"/>
                <w:sz w:val="22"/>
                <w:szCs w:val="22"/>
              </w:rPr>
              <w:t>Створення засобів Модуля „ У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правління інженерними мережами </w:t>
            </w:r>
            <w:r w:rsidRPr="000763E2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7A7A3C" w:rsidRPr="006B5503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7A7A3C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7A7A3C" w:rsidRPr="006B5503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7A7A3C" w:rsidRDefault="007A7A3C" w:rsidP="00E34CE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7A7A3C" w:rsidRPr="006B5503" w:rsidRDefault="007A7A3C" w:rsidP="00E34CE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7A7A3C" w:rsidRPr="006B5503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A7A3C" w:rsidRPr="00B36A53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A26C9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50,000</w:t>
            </w:r>
          </w:p>
        </w:tc>
        <w:tc>
          <w:tcPr>
            <w:tcW w:w="1134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1134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50,000</w:t>
            </w:r>
          </w:p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7A7A3C" w:rsidRPr="004D3528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  <w:tr w:rsidR="007A7A3C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  <w:bottom w:val="single" w:sz="24" w:space="0" w:color="auto"/>
            </w:tcBorders>
          </w:tcPr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7939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383A7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ВСЬОГО:</w:t>
            </w:r>
          </w:p>
          <w:p w:rsidR="007A7A3C" w:rsidRPr="00383A72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387,8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13170B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284,6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51,6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51,6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843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A7A3C" w:rsidRPr="009A1DDA" w:rsidRDefault="007A7A3C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</w:tr>
    </w:tbl>
    <w:p w:rsidR="009A0575" w:rsidRDefault="009A0575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P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279F">
        <w:rPr>
          <w:rFonts w:ascii="Times New Roman" w:hAnsi="Times New Roman" w:cs="Times New Roman"/>
          <w:bCs/>
          <w:sz w:val="24"/>
          <w:szCs w:val="24"/>
          <w:lang w:val="uk-UA"/>
        </w:rPr>
        <w:t>Секретар міської ради</w:t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С.А. </w:t>
      </w:r>
      <w:r w:rsidRPr="0026279F">
        <w:rPr>
          <w:rFonts w:ascii="Times New Roman" w:hAnsi="Times New Roman" w:cs="Times New Roman"/>
          <w:sz w:val="24"/>
          <w:szCs w:val="24"/>
        </w:rPr>
        <w:t>Остренко</w:t>
      </w:r>
    </w:p>
    <w:sectPr w:rsidR="0026279F" w:rsidRPr="0026279F" w:rsidSect="00510ACD">
      <w:headerReference w:type="default" r:id="rId9"/>
      <w:pgSz w:w="16838" w:h="11906" w:orient="landscape"/>
      <w:pgMar w:top="992" w:right="822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EDC" w:rsidRDefault="00E53EDC" w:rsidP="002D7457">
      <w:pPr>
        <w:spacing w:after="0" w:line="240" w:lineRule="auto"/>
      </w:pPr>
      <w:r>
        <w:separator/>
      </w:r>
    </w:p>
  </w:endnote>
  <w:endnote w:type="continuationSeparator" w:id="0">
    <w:p w:rsidR="00E53EDC" w:rsidRDefault="00E53EDC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EDC" w:rsidRDefault="00E53EDC" w:rsidP="002D7457">
      <w:pPr>
        <w:spacing w:after="0" w:line="240" w:lineRule="auto"/>
      </w:pPr>
      <w:r>
        <w:separator/>
      </w:r>
    </w:p>
  </w:footnote>
  <w:footnote w:type="continuationSeparator" w:id="0">
    <w:p w:rsidR="00E53EDC" w:rsidRDefault="00E53EDC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61" w:rsidRPr="00A62B62" w:rsidRDefault="00CF0361">
    <w:pPr>
      <w:pStyle w:val="ae"/>
      <w:jc w:val="center"/>
      <w:rPr>
        <w:sz w:val="28"/>
        <w:szCs w:val="28"/>
      </w:rPr>
    </w:pPr>
  </w:p>
  <w:p w:rsidR="00CF0361" w:rsidRPr="002D7457" w:rsidRDefault="00CF0361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622"/>
    <w:rsid w:val="00050268"/>
    <w:rsid w:val="000747CC"/>
    <w:rsid w:val="000763E2"/>
    <w:rsid w:val="00081A9F"/>
    <w:rsid w:val="00092D3A"/>
    <w:rsid w:val="0009545B"/>
    <w:rsid w:val="000B0F67"/>
    <w:rsid w:val="000C0424"/>
    <w:rsid w:val="000F6394"/>
    <w:rsid w:val="00104E85"/>
    <w:rsid w:val="001178E2"/>
    <w:rsid w:val="0013170B"/>
    <w:rsid w:val="001511A4"/>
    <w:rsid w:val="00153FC5"/>
    <w:rsid w:val="00164066"/>
    <w:rsid w:val="00165237"/>
    <w:rsid w:val="00173800"/>
    <w:rsid w:val="001B1B17"/>
    <w:rsid w:val="001D66B4"/>
    <w:rsid w:val="00215233"/>
    <w:rsid w:val="002211FC"/>
    <w:rsid w:val="002379DA"/>
    <w:rsid w:val="0026279F"/>
    <w:rsid w:val="002C07A2"/>
    <w:rsid w:val="002D7457"/>
    <w:rsid w:val="0031652E"/>
    <w:rsid w:val="00321D8F"/>
    <w:rsid w:val="00363557"/>
    <w:rsid w:val="00375E65"/>
    <w:rsid w:val="00383A72"/>
    <w:rsid w:val="003949A1"/>
    <w:rsid w:val="0039605D"/>
    <w:rsid w:val="003D3617"/>
    <w:rsid w:val="003D5B1E"/>
    <w:rsid w:val="00404EDC"/>
    <w:rsid w:val="00423891"/>
    <w:rsid w:val="00481DC3"/>
    <w:rsid w:val="00496A2F"/>
    <w:rsid w:val="004D3528"/>
    <w:rsid w:val="004F2159"/>
    <w:rsid w:val="004F63D9"/>
    <w:rsid w:val="00510ACD"/>
    <w:rsid w:val="00525E8E"/>
    <w:rsid w:val="005328CB"/>
    <w:rsid w:val="00564838"/>
    <w:rsid w:val="00566EC1"/>
    <w:rsid w:val="005C3BE6"/>
    <w:rsid w:val="005D589D"/>
    <w:rsid w:val="005E6A22"/>
    <w:rsid w:val="005E7BE8"/>
    <w:rsid w:val="005F5622"/>
    <w:rsid w:val="00613E53"/>
    <w:rsid w:val="00622EB9"/>
    <w:rsid w:val="00635CA6"/>
    <w:rsid w:val="006A1768"/>
    <w:rsid w:val="006B1942"/>
    <w:rsid w:val="006B5503"/>
    <w:rsid w:val="006C2E82"/>
    <w:rsid w:val="006E218C"/>
    <w:rsid w:val="006F0E2A"/>
    <w:rsid w:val="0072092F"/>
    <w:rsid w:val="00733875"/>
    <w:rsid w:val="0073730E"/>
    <w:rsid w:val="00743E9C"/>
    <w:rsid w:val="00746A2D"/>
    <w:rsid w:val="00762F81"/>
    <w:rsid w:val="007764A7"/>
    <w:rsid w:val="00792571"/>
    <w:rsid w:val="007A46F3"/>
    <w:rsid w:val="007A542A"/>
    <w:rsid w:val="007A7A3C"/>
    <w:rsid w:val="007E7129"/>
    <w:rsid w:val="008020D4"/>
    <w:rsid w:val="00806528"/>
    <w:rsid w:val="0087075C"/>
    <w:rsid w:val="008913F9"/>
    <w:rsid w:val="008A2F67"/>
    <w:rsid w:val="008A64BD"/>
    <w:rsid w:val="008C753B"/>
    <w:rsid w:val="008E0A0F"/>
    <w:rsid w:val="008F10F2"/>
    <w:rsid w:val="009004BC"/>
    <w:rsid w:val="0090245A"/>
    <w:rsid w:val="00912D5E"/>
    <w:rsid w:val="00933D28"/>
    <w:rsid w:val="00947966"/>
    <w:rsid w:val="009716FE"/>
    <w:rsid w:val="00985035"/>
    <w:rsid w:val="0099755F"/>
    <w:rsid w:val="009A0575"/>
    <w:rsid w:val="009A1DDA"/>
    <w:rsid w:val="009A2EBE"/>
    <w:rsid w:val="009A3B19"/>
    <w:rsid w:val="00A26C9F"/>
    <w:rsid w:val="00A32BED"/>
    <w:rsid w:val="00A62B62"/>
    <w:rsid w:val="00A65955"/>
    <w:rsid w:val="00A674C7"/>
    <w:rsid w:val="00A958D8"/>
    <w:rsid w:val="00AC68AD"/>
    <w:rsid w:val="00AE50F1"/>
    <w:rsid w:val="00B10FAB"/>
    <w:rsid w:val="00B221A9"/>
    <w:rsid w:val="00B36A53"/>
    <w:rsid w:val="00B54FD4"/>
    <w:rsid w:val="00B607E3"/>
    <w:rsid w:val="00B67F4D"/>
    <w:rsid w:val="00C5208F"/>
    <w:rsid w:val="00C72EDD"/>
    <w:rsid w:val="00C757F5"/>
    <w:rsid w:val="00CA6E13"/>
    <w:rsid w:val="00CC1D49"/>
    <w:rsid w:val="00CC4AEC"/>
    <w:rsid w:val="00CE1D2C"/>
    <w:rsid w:val="00CE4B9F"/>
    <w:rsid w:val="00CF0361"/>
    <w:rsid w:val="00D02B97"/>
    <w:rsid w:val="00D353DE"/>
    <w:rsid w:val="00D41181"/>
    <w:rsid w:val="00D545CF"/>
    <w:rsid w:val="00D835F2"/>
    <w:rsid w:val="00D9057D"/>
    <w:rsid w:val="00D9773B"/>
    <w:rsid w:val="00DA3510"/>
    <w:rsid w:val="00DB1121"/>
    <w:rsid w:val="00DF6B51"/>
    <w:rsid w:val="00E21818"/>
    <w:rsid w:val="00E34CE3"/>
    <w:rsid w:val="00E37ADB"/>
    <w:rsid w:val="00E53EDC"/>
    <w:rsid w:val="00E77C05"/>
    <w:rsid w:val="00E91638"/>
    <w:rsid w:val="00EC6083"/>
    <w:rsid w:val="00ED4327"/>
    <w:rsid w:val="00ED4893"/>
    <w:rsid w:val="00EF41BD"/>
    <w:rsid w:val="00EF6240"/>
    <w:rsid w:val="00F26325"/>
    <w:rsid w:val="00F60F82"/>
    <w:rsid w:val="00FA4054"/>
    <w:rsid w:val="00FD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57"/>
    <w:rPr>
      <w:rFonts w:ascii="Calibri" w:eastAsia="Calibri" w:hAnsi="Calibri" w:cs="Calibri"/>
    </w:rPr>
  </w:style>
  <w:style w:type="paragraph" w:styleId="3">
    <w:name w:val="heading 3"/>
    <w:basedOn w:val="a"/>
    <w:link w:val="30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74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2D745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semiHidden/>
    <w:unhideWhenUsed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D745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rsid w:val="002D74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2D7457"/>
    <w:rPr>
      <w:rFonts w:ascii="Bookman Old Style" w:eastAsia="Times New Roman" w:hAnsi="Bookman Old Style" w:cs="Times New Roman"/>
      <w:color w:val="000000"/>
      <w:sz w:val="24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2D7457"/>
    <w:rPr>
      <w:rFonts w:ascii="Bookman Old Style" w:eastAsia="Times New Roman" w:hAnsi="Bookman Old Style" w:cs="Times New Roman"/>
      <w:color w:val="000000"/>
      <w:sz w:val="26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2D7457"/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D745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0">
    <w:name w:val="Без интервала1"/>
    <w:qFormat/>
    <w:rsid w:val="002D7457"/>
    <w:pPr>
      <w:spacing w:after="0" w:line="240" w:lineRule="auto"/>
    </w:pPr>
    <w:rPr>
      <w:rFonts w:ascii="Calibri" w:eastAsia="Arial" w:hAnsi="Calibri" w:cs="Times New Roman"/>
    </w:rPr>
  </w:style>
  <w:style w:type="paragraph" w:customStyle="1" w:styleId="11">
    <w:name w:val="1"/>
    <w:basedOn w:val="a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57"/>
    <w:rPr>
      <w:rFonts w:ascii="Calibri" w:eastAsia="Calibri" w:hAnsi="Calibri" w:cs="Calibri"/>
    </w:rPr>
  </w:style>
  <w:style w:type="paragraph" w:styleId="3">
    <w:name w:val="heading 3"/>
    <w:basedOn w:val="a"/>
    <w:link w:val="30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74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2D745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semiHidden/>
    <w:unhideWhenUsed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D745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rsid w:val="002D74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2D7457"/>
    <w:rPr>
      <w:rFonts w:ascii="Bookman Old Style" w:eastAsia="Times New Roman" w:hAnsi="Bookman Old Style" w:cs="Times New Roman"/>
      <w:color w:val="000000"/>
      <w:sz w:val="24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2D7457"/>
    <w:rPr>
      <w:rFonts w:ascii="Bookman Old Style" w:eastAsia="Times New Roman" w:hAnsi="Bookman Old Style" w:cs="Times New Roman"/>
      <w:color w:val="000000"/>
      <w:sz w:val="26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2D7457"/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D745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0">
    <w:name w:val="Без интервала1"/>
    <w:qFormat/>
    <w:rsid w:val="002D7457"/>
    <w:pPr>
      <w:spacing w:after="0" w:line="240" w:lineRule="auto"/>
    </w:pPr>
    <w:rPr>
      <w:rFonts w:ascii="Calibri" w:eastAsia="Arial" w:hAnsi="Calibri" w:cs="Times New Roman"/>
    </w:rPr>
  </w:style>
  <w:style w:type="paragraph" w:customStyle="1" w:styleId="11">
    <w:name w:val="1"/>
    <w:basedOn w:val="a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E4646-22FE-4894-A5C7-FAE390840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63</cp:revision>
  <cp:lastPrinted>2021-07-07T06:29:00Z</cp:lastPrinted>
  <dcterms:created xsi:type="dcterms:W3CDTF">2018-11-06T08:05:00Z</dcterms:created>
  <dcterms:modified xsi:type="dcterms:W3CDTF">2021-07-28T07:55:00Z</dcterms:modified>
</cp:coreProperties>
</file>